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B268D" w14:textId="77777777" w:rsidR="00D056AE" w:rsidRPr="00D056AE" w:rsidRDefault="00D056AE" w:rsidP="00D056AE">
      <w:pPr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lang w:eastAsia="pl-PL"/>
        </w:rPr>
      </w:pPr>
      <w:r w:rsidRPr="00D056AE">
        <w:rPr>
          <w:rFonts w:ascii="Arial" w:eastAsia="Times New Roman" w:hAnsi="Arial" w:cs="Arial"/>
          <w:noProof/>
          <w:lang w:eastAsia="pl-PL"/>
        </w:rPr>
        <w:drawing>
          <wp:inline distT="0" distB="0" distL="0" distR="0" wp14:anchorId="3F0BE0C7" wp14:editId="45BAF7C0">
            <wp:extent cx="1542415" cy="993775"/>
            <wp:effectExtent l="0" t="0" r="635" b="0"/>
            <wp:docPr id="1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56AE">
        <w:rPr>
          <w:rFonts w:ascii="Arial" w:eastAsia="Times New Roman" w:hAnsi="Arial" w:cs="Arial"/>
          <w:lang w:eastAsia="pl-PL"/>
        </w:rPr>
        <w:t xml:space="preserve">                               </w:t>
      </w:r>
      <w:r w:rsidRPr="00D056AE">
        <w:rPr>
          <w:rFonts w:ascii="Arial" w:eastAsia="Times New Roman" w:hAnsi="Arial" w:cs="Arial"/>
          <w:lang w:eastAsia="pl-PL"/>
        </w:rPr>
        <w:object w:dxaOrig="1140" w:dyaOrig="1635" w14:anchorId="1B9D3A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95pt;height:82pt" o:ole="">
            <v:imagedata r:id="rId8" o:title=""/>
          </v:shape>
          <o:OLEObject Type="Embed" ProgID="CorelDRAW.Graphic.9" ShapeID="_x0000_i1025" DrawAspect="Content" ObjectID="_1738141921" r:id="rId9"/>
        </w:object>
      </w:r>
      <w:r w:rsidRPr="00D056AE">
        <w:rPr>
          <w:rFonts w:ascii="Arial" w:eastAsia="Times New Roman" w:hAnsi="Arial" w:cs="Arial"/>
          <w:lang w:eastAsia="pl-PL"/>
        </w:rPr>
        <w:t xml:space="preserve">                        </w:t>
      </w:r>
      <w:r w:rsidRPr="00D056AE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drawing>
          <wp:inline distT="0" distB="0" distL="0" distR="0" wp14:anchorId="30BF6934" wp14:editId="3A33AB4F">
            <wp:extent cx="1558290" cy="1057275"/>
            <wp:effectExtent l="0" t="0" r="3810" b="9525"/>
            <wp:docPr id="3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92DC06" w14:textId="77777777" w:rsidR="00D056AE" w:rsidRPr="00D056AE" w:rsidRDefault="00D056AE" w:rsidP="00D056AE">
      <w:pPr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lang w:eastAsia="pl-PL"/>
        </w:rPr>
      </w:pPr>
    </w:p>
    <w:p w14:paraId="4A2F60B9" w14:textId="0FF65420" w:rsidR="00D056AE" w:rsidRPr="00D056AE" w:rsidRDefault="00D056AE" w:rsidP="00D056AE">
      <w:pPr>
        <w:tabs>
          <w:tab w:val="left" w:pos="-142"/>
          <w:tab w:val="left" w:pos="2620"/>
        </w:tabs>
        <w:spacing w:after="0" w:line="240" w:lineRule="auto"/>
        <w:ind w:left="-142"/>
        <w:jc w:val="center"/>
        <w:rPr>
          <w:rFonts w:ascii="Palatino Linotype" w:eastAsia="Times New Roman" w:hAnsi="Palatino Linotype" w:cs="Times New Roman"/>
          <w:sz w:val="24"/>
          <w:szCs w:val="24"/>
          <w:lang w:eastAsia="pl-PL"/>
        </w:rPr>
      </w:pPr>
      <w:r w:rsidRPr="00D056AE">
        <w:rPr>
          <w:rFonts w:ascii="Arial" w:eastAsia="Times New Roman" w:hAnsi="Arial" w:cs="Arial"/>
          <w:sz w:val="18"/>
          <w:szCs w:val="18"/>
          <w:lang w:eastAsia="pl-PL"/>
        </w:rPr>
        <w:t>„Europejski Fundusz Rolny na rzecz Rozwoju Obszarów Wiejskich: Europa inwestująca w obszary wiejskie”</w:t>
      </w:r>
    </w:p>
    <w:p w14:paraId="7EE2512E" w14:textId="5342F149" w:rsidR="00F0151E" w:rsidRPr="00F0151E" w:rsidRDefault="00F0151E" w:rsidP="00F0151E">
      <w:pPr>
        <w:spacing w:before="120" w:after="0" w:line="240" w:lineRule="auto"/>
        <w:jc w:val="both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F0151E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4B515EA7" w14:textId="77777777" w:rsidR="00F0151E" w:rsidRPr="00F0151E" w:rsidRDefault="00F0151E" w:rsidP="00F0151E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Nr </w:t>
      </w:r>
      <w:r w:rsidRPr="00F0151E">
        <w:rPr>
          <w:rFonts w:ascii="Cambria" w:eastAsia="Times New Roman" w:hAnsi="Cambria" w:cs="Times New Roman"/>
          <w:b/>
          <w:szCs w:val="20"/>
          <w:lang w:eastAsia="pl-PL"/>
        </w:rPr>
        <w:t xml:space="preserve">6 </w:t>
      </w: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>do</w:t>
      </w: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SWZ</w:t>
      </w:r>
    </w:p>
    <w:p w14:paraId="0BA8F9C6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6C82D0E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  <w:t>WYKAZ OSÓB</w:t>
      </w:r>
    </w:p>
    <w:p w14:paraId="7194518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6E6E6"/>
          <w:lang w:eastAsia="pl-PL"/>
        </w:rPr>
        <w:t>które będą uczestniczyć w wykonaniu zamówienia</w:t>
      </w:r>
      <w:r w:rsidRPr="00F0151E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 xml:space="preserve"> </w:t>
      </w:r>
    </w:p>
    <w:p w14:paraId="6208A9B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</w:p>
    <w:p w14:paraId="0164C80D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125B4F07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53F36AC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3C54323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051748F1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6955FAAC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227E905F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6"/>
          <w:szCs w:val="24"/>
          <w:lang w:eastAsia="pl-PL"/>
        </w:rPr>
      </w:pPr>
    </w:p>
    <w:p w14:paraId="6C7557F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b/>
          <w:szCs w:val="20"/>
          <w:lang w:eastAsia="pl-PL"/>
        </w:rPr>
        <w:t>Oświadczam</w:t>
      </w:r>
      <w:r w:rsidRPr="00F0151E">
        <w:rPr>
          <w:rFonts w:ascii="Cambria" w:eastAsia="Times New Roman" w:hAnsi="Cambria" w:cs="Times New Roman"/>
          <w:szCs w:val="20"/>
          <w:lang w:eastAsia="pl-PL"/>
        </w:rPr>
        <w:t>, że zamówienie pn.:</w:t>
      </w:r>
    </w:p>
    <w:p w14:paraId="6CBC753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0"/>
          <w:szCs w:val="20"/>
          <w:lang w:eastAsia="pl-PL"/>
        </w:rPr>
      </w:pPr>
    </w:p>
    <w:p w14:paraId="31AA593C" w14:textId="2D1D6A9B" w:rsidR="00193AF0" w:rsidRPr="00BC6F0A" w:rsidRDefault="00BC6F0A" w:rsidP="00F0151E">
      <w:pPr>
        <w:spacing w:after="0" w:line="240" w:lineRule="auto"/>
        <w:jc w:val="center"/>
        <w:rPr>
          <w:rFonts w:ascii="Cambria" w:hAnsi="Cambria" w:cs="Times New Roman"/>
        </w:rPr>
      </w:pPr>
      <w:r w:rsidRPr="00BC6F0A">
        <w:rPr>
          <w:rFonts w:ascii="Cambria" w:hAnsi="Cambria"/>
          <w:lang w:bidi="pl-PL"/>
        </w:rPr>
        <w:t>„</w:t>
      </w:r>
      <w:r w:rsidR="009469D9" w:rsidRPr="009469D9">
        <w:rPr>
          <w:rFonts w:ascii="Cambria" w:hAnsi="Cambria"/>
          <w:b/>
          <w:bCs/>
          <w:lang w:bidi="pl-PL"/>
        </w:rPr>
        <w:t>Rozbudowa istniejącej oczyszczalni ścieków w Ruszowie</w:t>
      </w:r>
      <w:r w:rsidRPr="00BC6F0A">
        <w:rPr>
          <w:rFonts w:ascii="Cambria" w:hAnsi="Cambria"/>
          <w:lang w:bidi="pl-PL"/>
        </w:rPr>
        <w:t>”</w:t>
      </w:r>
      <w:r w:rsidR="00760D20" w:rsidRPr="00BC6F0A">
        <w:rPr>
          <w:rFonts w:ascii="Cambria" w:hAnsi="Cambria"/>
        </w:rPr>
        <w:t xml:space="preserve"> </w:t>
      </w:r>
    </w:p>
    <w:p w14:paraId="4766243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348940FB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Cs w:val="20"/>
          <w:lang w:eastAsia="pl-PL"/>
        </w:rPr>
        <w:t>będzie realizowane z udziałem następujących osób:</w:t>
      </w:r>
    </w:p>
    <w:p w14:paraId="108EAA9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0"/>
          <w:szCs w:val="24"/>
          <w:lang w:eastAsia="pl-PL"/>
        </w:rPr>
      </w:pP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1361"/>
        <w:gridCol w:w="3572"/>
        <w:gridCol w:w="1736"/>
        <w:gridCol w:w="1678"/>
      </w:tblGrid>
      <w:tr w:rsidR="00F0151E" w:rsidRPr="00F0151E" w14:paraId="5114CCA1" w14:textId="77777777" w:rsidTr="00BA1C80">
        <w:trPr>
          <w:cantSplit/>
          <w:trHeight w:val="384"/>
          <w:jc w:val="center"/>
        </w:trPr>
        <w:tc>
          <w:tcPr>
            <w:tcW w:w="1247" w:type="dxa"/>
            <w:vMerge w:val="restart"/>
            <w:shd w:val="clear" w:color="auto" w:fill="E0E0E0"/>
            <w:vAlign w:val="center"/>
          </w:tcPr>
          <w:p w14:paraId="4C330852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Imię, nazwisko</w:t>
            </w:r>
          </w:p>
        </w:tc>
        <w:tc>
          <w:tcPr>
            <w:tcW w:w="1361" w:type="dxa"/>
            <w:vMerge w:val="restart"/>
            <w:shd w:val="clear" w:color="auto" w:fill="E0E0E0"/>
            <w:vAlign w:val="center"/>
          </w:tcPr>
          <w:p w14:paraId="5CD304BC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Zakres wykonywanych czynności (funkcja)</w:t>
            </w:r>
          </w:p>
        </w:tc>
        <w:tc>
          <w:tcPr>
            <w:tcW w:w="3572" w:type="dxa"/>
            <w:vMerge w:val="restart"/>
            <w:shd w:val="clear" w:color="auto" w:fill="E0E0E0"/>
            <w:vAlign w:val="center"/>
          </w:tcPr>
          <w:p w14:paraId="26697D0F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Opis posiadanych kwalifikacji zawodowych</w:t>
            </w:r>
          </w:p>
          <w:p w14:paraId="37EF7D58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79A86B1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4D212E31" w14:textId="53AD4451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Należy podać informacje w zakresie niezbędnym do wykazania spełnienia warunku, o którym mowa w</w:t>
            </w:r>
            <w:r w:rsidRPr="00F0151E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rozdziale 24 ust. 2, pkt. 2.4, ppkt 2.4.2. SWZ</w:t>
            </w: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 </w:t>
            </w:r>
          </w:p>
        </w:tc>
        <w:tc>
          <w:tcPr>
            <w:tcW w:w="3414" w:type="dxa"/>
            <w:gridSpan w:val="2"/>
            <w:shd w:val="clear" w:color="auto" w:fill="E0E0E0"/>
            <w:vAlign w:val="center"/>
          </w:tcPr>
          <w:p w14:paraId="0CF5E9BE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Podstawa dysponowania osobą *</w:t>
            </w:r>
          </w:p>
        </w:tc>
      </w:tr>
      <w:tr w:rsidR="00F0151E" w:rsidRPr="00F0151E" w14:paraId="111696F6" w14:textId="77777777" w:rsidTr="00BA1C80">
        <w:trPr>
          <w:cantSplit/>
          <w:trHeight w:val="384"/>
          <w:jc w:val="center"/>
        </w:trPr>
        <w:tc>
          <w:tcPr>
            <w:tcW w:w="1247" w:type="dxa"/>
            <w:vMerge/>
            <w:shd w:val="clear" w:color="auto" w:fill="E0E0E0"/>
            <w:vAlign w:val="center"/>
          </w:tcPr>
          <w:p w14:paraId="25FB1594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361" w:type="dxa"/>
            <w:vMerge/>
            <w:shd w:val="clear" w:color="auto" w:fill="E0E0E0"/>
            <w:vAlign w:val="center"/>
          </w:tcPr>
          <w:p w14:paraId="2C77A77B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3572" w:type="dxa"/>
            <w:vMerge/>
            <w:shd w:val="clear" w:color="auto" w:fill="E0E0E0"/>
            <w:vAlign w:val="center"/>
          </w:tcPr>
          <w:p w14:paraId="0560F5ED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736" w:type="dxa"/>
            <w:shd w:val="clear" w:color="auto" w:fill="E0E0E0"/>
            <w:vAlign w:val="center"/>
          </w:tcPr>
          <w:p w14:paraId="73C7293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Dysponowanie bezpośrednie</w:t>
            </w:r>
          </w:p>
          <w:p w14:paraId="3A84EB9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(np. umowa o pracę, umowa cywilnoprawna czy samozatrudnienie).</w:t>
            </w:r>
          </w:p>
        </w:tc>
        <w:tc>
          <w:tcPr>
            <w:tcW w:w="1678" w:type="dxa"/>
            <w:shd w:val="clear" w:color="auto" w:fill="E0E0E0"/>
            <w:vAlign w:val="center"/>
          </w:tcPr>
          <w:p w14:paraId="184EB3C9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Wykonawca dysponuje osobą na podstawie art. 118 ustawy pzp</w:t>
            </w:r>
          </w:p>
          <w:p w14:paraId="1E53D4C7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(podać nazwę i dane adresowe podmiotu udostępniającego zasób)</w:t>
            </w:r>
          </w:p>
        </w:tc>
      </w:tr>
      <w:tr w:rsidR="00D23A7C" w:rsidRPr="00F0151E" w14:paraId="4215A3FE" w14:textId="77777777" w:rsidTr="00A66742">
        <w:trPr>
          <w:cantSplit/>
          <w:trHeight w:val="1361"/>
          <w:jc w:val="center"/>
        </w:trPr>
        <w:tc>
          <w:tcPr>
            <w:tcW w:w="1247" w:type="dxa"/>
            <w:vAlign w:val="center"/>
          </w:tcPr>
          <w:p w14:paraId="3EE99EBB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bookmarkStart w:id="0" w:name="_Hlk89345443"/>
          </w:p>
          <w:p w14:paraId="237B37D7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361" w:type="dxa"/>
            <w:vAlign w:val="center"/>
          </w:tcPr>
          <w:p w14:paraId="4919E6A8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3572" w:type="dxa"/>
            <w:vAlign w:val="center"/>
          </w:tcPr>
          <w:p w14:paraId="01B293AD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uprawnienia budowlane do:</w:t>
            </w:r>
          </w:p>
          <w:p w14:paraId="3AD802C1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0BEE74B8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56006FB7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w specjalności: </w:t>
            </w:r>
          </w:p>
          <w:p w14:paraId="69CA9426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1BA25963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3E4BEDCD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18"/>
                <w:szCs w:val="24"/>
                <w:lang w:eastAsia="pl-PL"/>
              </w:rPr>
            </w:pPr>
          </w:p>
          <w:p w14:paraId="01EEAC37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nr uprawnień: ……………………………………</w:t>
            </w:r>
          </w:p>
        </w:tc>
        <w:tc>
          <w:tcPr>
            <w:tcW w:w="1736" w:type="dxa"/>
            <w:vAlign w:val="center"/>
          </w:tcPr>
          <w:p w14:paraId="3C516C2F" w14:textId="77777777" w:rsidR="00D23A7C" w:rsidRPr="00D23A7C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  <w:fldChar w:fldCharType="separate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end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D23A7C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1AB01561" w14:textId="77777777" w:rsidR="00D23A7C" w:rsidRPr="00D23A7C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D23A7C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……………………………………………………………………</w:t>
            </w:r>
          </w:p>
          <w:p w14:paraId="7030ED99" w14:textId="77777777" w:rsidR="00D23A7C" w:rsidRPr="00D23A7C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</w:rPr>
            </w:pPr>
            <w:r w:rsidRPr="00D23A7C">
              <w:rPr>
                <w:rFonts w:ascii="Cambria" w:eastAsia="Calibri" w:hAnsi="Cambria" w:cs="Times New Roman"/>
                <w:bCs/>
                <w:i/>
                <w:sz w:val="12"/>
              </w:rPr>
              <w:t>(podać formę)</w:t>
            </w:r>
          </w:p>
          <w:p w14:paraId="2017EBBD" w14:textId="77777777" w:rsidR="00D23A7C" w:rsidRPr="00D23A7C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2"/>
                <w:szCs w:val="20"/>
                <w:lang w:eastAsia="pl-PL"/>
              </w:rPr>
            </w:pPr>
          </w:p>
        </w:tc>
        <w:tc>
          <w:tcPr>
            <w:tcW w:w="1678" w:type="dxa"/>
            <w:vAlign w:val="center"/>
          </w:tcPr>
          <w:p w14:paraId="50BB6D87" w14:textId="77777777" w:rsidR="00D23A7C" w:rsidRPr="00F0151E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4165B2E7" w14:textId="77777777" w:rsidR="00D23A7C" w:rsidRPr="00F0151E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758D201B" w14:textId="77777777" w:rsidR="00D23A7C" w:rsidRPr="00F0151E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  <w:tr w:rsidR="009469D9" w:rsidRPr="00F0151E" w14:paraId="111A1838" w14:textId="77777777" w:rsidTr="00A66742">
        <w:trPr>
          <w:cantSplit/>
          <w:trHeight w:val="1361"/>
          <w:jc w:val="center"/>
        </w:trPr>
        <w:tc>
          <w:tcPr>
            <w:tcW w:w="1247" w:type="dxa"/>
            <w:vAlign w:val="center"/>
          </w:tcPr>
          <w:p w14:paraId="4555C105" w14:textId="77777777" w:rsidR="009469D9" w:rsidRPr="00F0151E" w:rsidRDefault="009469D9" w:rsidP="009469D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  <w:p w14:paraId="4BC16C8D" w14:textId="77777777" w:rsidR="009469D9" w:rsidRPr="00F0151E" w:rsidRDefault="009469D9" w:rsidP="009469D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361" w:type="dxa"/>
            <w:vAlign w:val="center"/>
          </w:tcPr>
          <w:p w14:paraId="566E3483" w14:textId="77777777" w:rsidR="009469D9" w:rsidRPr="00F0151E" w:rsidRDefault="009469D9" w:rsidP="009469D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3572" w:type="dxa"/>
            <w:vAlign w:val="center"/>
          </w:tcPr>
          <w:p w14:paraId="05DAC4E5" w14:textId="77777777" w:rsidR="009469D9" w:rsidRPr="00F0151E" w:rsidRDefault="009469D9" w:rsidP="009469D9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uprawnienia budowlane do:</w:t>
            </w:r>
          </w:p>
          <w:p w14:paraId="34C04422" w14:textId="77777777" w:rsidR="009469D9" w:rsidRDefault="009469D9" w:rsidP="009469D9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4F029601" w14:textId="77777777" w:rsidR="009469D9" w:rsidRDefault="009469D9" w:rsidP="009469D9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31419369" w14:textId="77777777" w:rsidR="009469D9" w:rsidRDefault="009469D9" w:rsidP="009469D9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w specjalności: </w:t>
            </w:r>
          </w:p>
          <w:p w14:paraId="3BC0DDF7" w14:textId="77777777" w:rsidR="009469D9" w:rsidRDefault="009469D9" w:rsidP="009469D9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711016C2" w14:textId="77777777" w:rsidR="009469D9" w:rsidRPr="00F0151E" w:rsidRDefault="009469D9" w:rsidP="009469D9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1145FC00" w14:textId="77777777" w:rsidR="009469D9" w:rsidRDefault="009469D9" w:rsidP="009469D9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18"/>
                <w:szCs w:val="24"/>
                <w:lang w:eastAsia="pl-PL"/>
              </w:rPr>
            </w:pPr>
          </w:p>
          <w:p w14:paraId="5CE176E1" w14:textId="44E158A7" w:rsidR="009469D9" w:rsidRPr="00F0151E" w:rsidRDefault="009469D9" w:rsidP="009469D9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nr uprawnień: ……………………………………</w:t>
            </w:r>
          </w:p>
        </w:tc>
        <w:tc>
          <w:tcPr>
            <w:tcW w:w="1736" w:type="dxa"/>
            <w:vAlign w:val="center"/>
          </w:tcPr>
          <w:p w14:paraId="1412D18B" w14:textId="77777777" w:rsidR="009469D9" w:rsidRPr="00D23A7C" w:rsidRDefault="009469D9" w:rsidP="009469D9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  <w:fldChar w:fldCharType="separate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end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D23A7C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30FD70ED" w14:textId="77777777" w:rsidR="009469D9" w:rsidRPr="00D23A7C" w:rsidRDefault="009469D9" w:rsidP="009469D9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D23A7C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……………………………………………………………………</w:t>
            </w:r>
          </w:p>
          <w:p w14:paraId="05E20D1E" w14:textId="77777777" w:rsidR="009469D9" w:rsidRPr="00D23A7C" w:rsidRDefault="009469D9" w:rsidP="009469D9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</w:rPr>
            </w:pPr>
            <w:r w:rsidRPr="00D23A7C">
              <w:rPr>
                <w:rFonts w:ascii="Cambria" w:eastAsia="Calibri" w:hAnsi="Cambria" w:cs="Times New Roman"/>
                <w:bCs/>
                <w:i/>
                <w:sz w:val="12"/>
              </w:rPr>
              <w:t>(podać formę)</w:t>
            </w:r>
          </w:p>
          <w:p w14:paraId="509A8827" w14:textId="77777777" w:rsidR="009469D9" w:rsidRPr="00D23A7C" w:rsidRDefault="009469D9" w:rsidP="009469D9">
            <w:pPr>
              <w:spacing w:after="0" w:line="360" w:lineRule="auto"/>
              <w:contextualSpacing/>
              <w:rPr>
                <w:rFonts w:ascii="Cambria" w:eastAsia="Calibri" w:hAnsi="Cambria" w:cs="Times New Roman"/>
                <w:b/>
                <w:bCs/>
                <w:sz w:val="20"/>
              </w:rPr>
            </w:pPr>
          </w:p>
        </w:tc>
        <w:tc>
          <w:tcPr>
            <w:tcW w:w="1678" w:type="dxa"/>
            <w:vAlign w:val="center"/>
          </w:tcPr>
          <w:p w14:paraId="4C1DE348" w14:textId="77777777" w:rsidR="009469D9" w:rsidRPr="00F0151E" w:rsidRDefault="009469D9" w:rsidP="009469D9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31A52184" w14:textId="77777777" w:rsidR="009469D9" w:rsidRPr="00F0151E" w:rsidRDefault="009469D9" w:rsidP="009469D9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53662805" w14:textId="27038F0F" w:rsidR="009469D9" w:rsidRPr="00F0151E" w:rsidRDefault="009469D9" w:rsidP="009469D9">
            <w:pPr>
              <w:spacing w:after="0" w:line="360" w:lineRule="auto"/>
              <w:contextualSpacing/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bookmarkEnd w:id="0"/>
    <w:p w14:paraId="02DE32CA" w14:textId="77777777" w:rsidR="00F0151E" w:rsidRPr="00F0151E" w:rsidRDefault="00F0151E" w:rsidP="00F0151E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* Należy zaznaczyć „TAK” dla odpowiedniej podstawy dysponowania. </w:t>
      </w:r>
    </w:p>
    <w:p w14:paraId="1B529B5E" w14:textId="77777777" w:rsidR="00D056AE" w:rsidRDefault="00D056A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214F2EED" w14:textId="78060DF6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[art. 118 ust 1 ustawy pzp]</w:t>
      </w:r>
    </w:p>
    <w:p w14:paraId="75C7EEC6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lastRenderedPageBreak/>
        <w:t xml:space="preserve">niezbędnych zasobów na potrzeby realizacji danego zamówienia lub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12200703" w14:textId="77777777" w:rsidR="00F0151E" w:rsidRPr="00F0151E" w:rsidRDefault="00F0151E" w:rsidP="00F0151E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71B9B2E9" w14:textId="3F536C17" w:rsidR="00F0151E" w:rsidRPr="00F0151E" w:rsidRDefault="00F0151E" w:rsidP="00BC6F0A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>Zobowiązanie podmiotu udostępniającego wykonawcy zasoby na potrzeby  realizacji zamówienia, składane jest wraz z ofertą zgodnie z</w:t>
      </w:r>
      <w:r w:rsidR="00BC6F0A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F0151E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Rozdziału 15 pkt 3.2  SWZ 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złącznik nr </w:t>
      </w:r>
      <w:r w:rsidR="00D23A7C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8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 do SWZ.</w:t>
      </w:r>
    </w:p>
    <w:p w14:paraId="49DB76C1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4"/>
          <w:lang w:eastAsia="pl-PL"/>
        </w:rPr>
      </w:pPr>
    </w:p>
    <w:p w14:paraId="1E520264" w14:textId="396A2896" w:rsidR="00F0151E" w:rsidRPr="009469D9" w:rsidRDefault="00F0151E" w:rsidP="009469D9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Do wykazu </w:t>
      </w:r>
      <w:r w:rsidRPr="00F0151E">
        <w:rPr>
          <w:rFonts w:ascii="Cambria" w:eastAsia="Times New Roman" w:hAnsi="Cambria" w:cs="Times New Roman"/>
          <w:sz w:val="16"/>
          <w:szCs w:val="24"/>
          <w:u w:val="single"/>
          <w:lang w:eastAsia="pl-PL"/>
        </w:rPr>
        <w:t>można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 dołączyć </w:t>
      </w:r>
      <w:r w:rsidRPr="00F0151E">
        <w:rPr>
          <w:rFonts w:ascii="Cambria" w:eastAsia="Times New Roman" w:hAnsi="Cambria" w:cs="Times New Roman"/>
          <w:color w:val="000000"/>
          <w:sz w:val="16"/>
          <w:szCs w:val="24"/>
          <w:lang w:eastAsia="pl-PL"/>
        </w:rPr>
        <w:t>dokumenty potwierdzające posiadanie wymaganych uprawnień tj.</w:t>
      </w:r>
      <w:r w:rsidRPr="00F0151E">
        <w:rPr>
          <w:rFonts w:ascii="Cambria" w:eastAsia="Times New Roman" w:hAnsi="Cambria" w:cs="Times New Roman"/>
          <w:color w:val="FF0000"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>decyzje o nadaniu uprawnień oraz aktualne zaświadczenie o wpisie do właściwej Izby Zawodowej.</w:t>
      </w:r>
    </w:p>
    <w:p w14:paraId="4B327D49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6AFD33E1" w14:textId="77777777" w:rsidR="00F0151E" w:rsidRPr="00F0151E" w:rsidRDefault="00F0151E" w:rsidP="00F0151E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0EBC4131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71DB16A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2EB71DA4" w14:textId="684E7B9A" w:rsidR="006A4830" w:rsidRPr="009469D9" w:rsidRDefault="00F0151E" w:rsidP="009469D9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 składa przynajmniej jeden z wykonawców.</w:t>
      </w:r>
    </w:p>
    <w:sectPr w:rsidR="006A4830" w:rsidRPr="009469D9" w:rsidSect="00E27EB5">
      <w:headerReference w:type="default" r:id="rId11"/>
      <w:footerReference w:type="default" r:id="rId12"/>
      <w:pgSz w:w="11906" w:h="16838"/>
      <w:pgMar w:top="426" w:right="849" w:bottom="284" w:left="1418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9B0B7" w14:textId="77777777" w:rsidR="002C3511" w:rsidRDefault="002C3511">
      <w:pPr>
        <w:spacing w:after="0" w:line="240" w:lineRule="auto"/>
      </w:pPr>
      <w:r>
        <w:separator/>
      </w:r>
    </w:p>
  </w:endnote>
  <w:endnote w:type="continuationSeparator" w:id="0">
    <w:p w14:paraId="0A6F32BD" w14:textId="77777777" w:rsidR="002C3511" w:rsidRDefault="002C3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B97F84" w14:paraId="0CA323B0" w14:textId="77777777">
      <w:trPr>
        <w:trHeight w:val="280"/>
      </w:trPr>
      <w:tc>
        <w:tcPr>
          <w:tcW w:w="2480" w:type="dxa"/>
          <w:vAlign w:val="center"/>
        </w:tcPr>
        <w:p w14:paraId="079C3921" w14:textId="77777777" w:rsidR="00B97F84" w:rsidRPr="00765B61" w:rsidRDefault="00000000" w:rsidP="0061347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0F485ED0" w14:textId="77777777" w:rsidR="00B97F84" w:rsidRPr="00765B61" w:rsidRDefault="00F0151E" w:rsidP="0070677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 xml:space="preserve">Załącznik </w:t>
          </w:r>
          <w:r w:rsidRPr="00625565">
            <w:rPr>
              <w:rFonts w:ascii="Cambria" w:hAnsi="Cambria"/>
              <w:i/>
              <w:sz w:val="16"/>
            </w:rPr>
            <w:t>Nr 6</w:t>
          </w:r>
          <w:r w:rsidRPr="00765B61">
            <w:rPr>
              <w:rFonts w:ascii="Cambria" w:hAnsi="Cambria"/>
              <w:i/>
              <w:sz w:val="16"/>
            </w:rPr>
            <w:t xml:space="preserve"> </w:t>
          </w:r>
          <w:r>
            <w:rPr>
              <w:rFonts w:ascii="Cambria" w:hAnsi="Cambria"/>
              <w:i/>
              <w:sz w:val="16"/>
            </w:rPr>
            <w:t>do S</w:t>
          </w:r>
          <w:r w:rsidRPr="00765B61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666A1166" w14:textId="5876A34E" w:rsidR="00B97F84" w:rsidRPr="00765B61" w:rsidRDefault="0000000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0E2A6CF8" w14:textId="77777777" w:rsidR="00B97F84" w:rsidRPr="00765B61" w:rsidRDefault="00F0151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>str. 1</w:t>
          </w:r>
        </w:p>
      </w:tc>
    </w:tr>
  </w:tbl>
  <w:p w14:paraId="699CD640" w14:textId="77777777" w:rsidR="00B97F84" w:rsidRPr="00765B61" w:rsidRDefault="00000000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E8E31" w14:textId="77777777" w:rsidR="002C3511" w:rsidRDefault="002C3511">
      <w:pPr>
        <w:spacing w:after="0" w:line="240" w:lineRule="auto"/>
      </w:pPr>
      <w:r>
        <w:separator/>
      </w:r>
    </w:p>
  </w:footnote>
  <w:footnote w:type="continuationSeparator" w:id="0">
    <w:p w14:paraId="2649F9C4" w14:textId="77777777" w:rsidR="002C3511" w:rsidRDefault="002C35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68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64"/>
    </w:tblGrid>
    <w:tr w:rsidR="0070677E" w:rsidRPr="00CA3B65" w14:paraId="44E62438" w14:textId="77777777" w:rsidTr="000B5A6D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71A92F35" w14:textId="1D9F5079" w:rsidR="0070677E" w:rsidRPr="00342BC0" w:rsidRDefault="00000000" w:rsidP="007E42C0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6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2850A3B" w14:textId="288F543C" w:rsidR="0070677E" w:rsidRPr="00DC59B9" w:rsidRDefault="00000000" w:rsidP="0062389C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70677E" w14:paraId="76AB44ED" w14:textId="77777777" w:rsidTr="000B5A6D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4C084752" w14:textId="77777777" w:rsidR="0070677E" w:rsidRDefault="00000000" w:rsidP="007E42C0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64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74A4F080" w14:textId="03DF0129" w:rsidR="0070677E" w:rsidRPr="001A7908" w:rsidRDefault="00000000" w:rsidP="007E42C0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23801DA1" w14:textId="77777777" w:rsidR="00B97F84" w:rsidRPr="00356D99" w:rsidRDefault="00000000">
    <w:pPr>
      <w:pStyle w:val="Nagwek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9359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CD"/>
    <w:rsid w:val="00193AF0"/>
    <w:rsid w:val="002B7E85"/>
    <w:rsid w:val="002C3511"/>
    <w:rsid w:val="00310CBC"/>
    <w:rsid w:val="003C44EC"/>
    <w:rsid w:val="00404E7A"/>
    <w:rsid w:val="004D5E8A"/>
    <w:rsid w:val="006A4830"/>
    <w:rsid w:val="00760D20"/>
    <w:rsid w:val="00774DC4"/>
    <w:rsid w:val="008C4633"/>
    <w:rsid w:val="009469D9"/>
    <w:rsid w:val="00966F68"/>
    <w:rsid w:val="00B83CCA"/>
    <w:rsid w:val="00BC6F0A"/>
    <w:rsid w:val="00D056AE"/>
    <w:rsid w:val="00D23A7C"/>
    <w:rsid w:val="00E87F82"/>
    <w:rsid w:val="00E92B74"/>
    <w:rsid w:val="00EC2B8B"/>
    <w:rsid w:val="00EF3162"/>
    <w:rsid w:val="00F0151E"/>
    <w:rsid w:val="00F77303"/>
    <w:rsid w:val="00F8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748DD9"/>
  <w15:chartTrackingRefBased/>
  <w15:docId w15:val="{01F6C282-2F03-4D25-87B0-529A754A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53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551</Words>
  <Characters>3309</Characters>
  <Application>Microsoft Office Word</Application>
  <DocSecurity>0</DocSecurity>
  <Lines>27</Lines>
  <Paragraphs>7</Paragraphs>
  <ScaleCrop>false</ScaleCrop>
  <Company/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UGIM</cp:lastModifiedBy>
  <cp:revision>15</cp:revision>
  <dcterms:created xsi:type="dcterms:W3CDTF">2021-02-12T08:36:00Z</dcterms:created>
  <dcterms:modified xsi:type="dcterms:W3CDTF">2023-02-17T11:26:00Z</dcterms:modified>
</cp:coreProperties>
</file>